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6c077255d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f803b222f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709130c444a01" /><Relationship Type="http://schemas.openxmlformats.org/officeDocument/2006/relationships/numbering" Target="/word/numbering.xml" Id="R0e2eae3eaa15475b" /><Relationship Type="http://schemas.openxmlformats.org/officeDocument/2006/relationships/settings" Target="/word/settings.xml" Id="R4060c4ff221d4f67" /><Relationship Type="http://schemas.openxmlformats.org/officeDocument/2006/relationships/image" Target="/word/media/8d3eef4d-c08c-4360-9206-cf13e176d0d0.png" Id="R834f803b222f4cfa" /></Relationships>
</file>