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c3ae40160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c69ef972d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7a80949ba4d16" /><Relationship Type="http://schemas.openxmlformats.org/officeDocument/2006/relationships/numbering" Target="/word/numbering.xml" Id="Rfd982e84687d4250" /><Relationship Type="http://schemas.openxmlformats.org/officeDocument/2006/relationships/settings" Target="/word/settings.xml" Id="R696b01a31e4a4964" /><Relationship Type="http://schemas.openxmlformats.org/officeDocument/2006/relationships/image" Target="/word/media/e326d682-14b3-4521-a999-6ad818324127.png" Id="R4e6c69ef972d4cb3" /></Relationships>
</file>