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a059e897d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809e4b68a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Gloucester Glen,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d193604e44b91" /><Relationship Type="http://schemas.openxmlformats.org/officeDocument/2006/relationships/numbering" Target="/word/numbering.xml" Id="R1c3c377b9ecc47ec" /><Relationship Type="http://schemas.openxmlformats.org/officeDocument/2006/relationships/settings" Target="/word/settings.xml" Id="R3f61a52ccbca48b0" /><Relationship Type="http://schemas.openxmlformats.org/officeDocument/2006/relationships/image" Target="/word/media/ec8c72b2-aee3-4834-b75b-1a2533ccc434.png" Id="Rfc1809e4b68a4da2" /></Relationships>
</file>