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90a49e3f1642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3945c9392d42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Glovertown,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09e5e612364a79" /><Relationship Type="http://schemas.openxmlformats.org/officeDocument/2006/relationships/numbering" Target="/word/numbering.xml" Id="Ra1c14b5bd95c44cc" /><Relationship Type="http://schemas.openxmlformats.org/officeDocument/2006/relationships/settings" Target="/word/settings.xml" Id="Rabeab28e93ee4f95" /><Relationship Type="http://schemas.openxmlformats.org/officeDocument/2006/relationships/image" Target="/word/media/25b27924-e098-42b9-ae8f-33b044a09780.png" Id="R3f3945c9392d4246" /></Relationships>
</file>