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ad78ef8d3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5712c9ac3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Glovertown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643fb4c7a481e" /><Relationship Type="http://schemas.openxmlformats.org/officeDocument/2006/relationships/numbering" Target="/word/numbering.xml" Id="Rf4d75ea89b394a5e" /><Relationship Type="http://schemas.openxmlformats.org/officeDocument/2006/relationships/settings" Target="/word/settings.xml" Id="Rb719f7d4505a4112" /><Relationship Type="http://schemas.openxmlformats.org/officeDocument/2006/relationships/image" Target="/word/media/3259702f-d1f0-4aa1-b78a-48d89fddac08.png" Id="R7e25712c9ac34da1" /></Relationships>
</file>