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ae86d357f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128903b9d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Gnadenthal,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0a751e7624d7d" /><Relationship Type="http://schemas.openxmlformats.org/officeDocument/2006/relationships/numbering" Target="/word/numbering.xml" Id="R820f507b42d04c61" /><Relationship Type="http://schemas.openxmlformats.org/officeDocument/2006/relationships/settings" Target="/word/settings.xml" Id="R9adaef5a9213432c" /><Relationship Type="http://schemas.openxmlformats.org/officeDocument/2006/relationships/image" Target="/word/media/9b1c181f-4d10-469a-915a-0b60200a7da0.png" Id="R13c128903b9d492a" /></Relationships>
</file>