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d780f13f5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24678b16e4c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Goddenville,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da6906951463c" /><Relationship Type="http://schemas.openxmlformats.org/officeDocument/2006/relationships/numbering" Target="/word/numbering.xml" Id="Raad8fa3428c248b8" /><Relationship Type="http://schemas.openxmlformats.org/officeDocument/2006/relationships/settings" Target="/word/settings.xml" Id="R09a1464c23054d66" /><Relationship Type="http://schemas.openxmlformats.org/officeDocument/2006/relationships/image" Target="/word/media/2709fc44-5fdc-4755-8fd9-7ce4fb12147b.png" Id="Ra3524678b16e4c32" /></Relationships>
</file>