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bf861bcdc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f53c76f98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Godmanchester,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97588302543a7" /><Relationship Type="http://schemas.openxmlformats.org/officeDocument/2006/relationships/numbering" Target="/word/numbering.xml" Id="Rb57f3ee039b84077" /><Relationship Type="http://schemas.openxmlformats.org/officeDocument/2006/relationships/settings" Target="/word/settings.xml" Id="R398ec4ed85dc47cd" /><Relationship Type="http://schemas.openxmlformats.org/officeDocument/2006/relationships/image" Target="/word/media/08470e50-a342-419a-825f-e536485c9169.png" Id="R29bf53c76f9845aa" /></Relationships>
</file>