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6fa8e433b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092750b02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Gods River,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7753c9a2140fb" /><Relationship Type="http://schemas.openxmlformats.org/officeDocument/2006/relationships/numbering" Target="/word/numbering.xml" Id="R076b5f689aa14941" /><Relationship Type="http://schemas.openxmlformats.org/officeDocument/2006/relationships/settings" Target="/word/settings.xml" Id="R17cb46907a884070" /><Relationship Type="http://schemas.openxmlformats.org/officeDocument/2006/relationships/image" Target="/word/media/8b245c5b-e8c3-453c-9e35-8c545b948ad8.png" Id="R0ce092750b024399" /></Relationships>
</file>