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8caa0ca25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a9181370c4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Golburn,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cc0e48c4464487" /><Relationship Type="http://schemas.openxmlformats.org/officeDocument/2006/relationships/numbering" Target="/word/numbering.xml" Id="Rf10c5104d6304813" /><Relationship Type="http://schemas.openxmlformats.org/officeDocument/2006/relationships/settings" Target="/word/settings.xml" Id="R361363fcb8fa4d94" /><Relationship Type="http://schemas.openxmlformats.org/officeDocument/2006/relationships/image" Target="/word/media/3087a8a7-e30c-4beb-9f9f-44cf13901437.png" Id="R0f1a9181370c4d19" /></Relationships>
</file>