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d2656d14d44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a92685df6d42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Gold Run,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8a7133cda44163" /><Relationship Type="http://schemas.openxmlformats.org/officeDocument/2006/relationships/numbering" Target="/word/numbering.xml" Id="R679cb3240d804d3d" /><Relationship Type="http://schemas.openxmlformats.org/officeDocument/2006/relationships/settings" Target="/word/settings.xml" Id="R1106e871b3de4d1b" /><Relationship Type="http://schemas.openxmlformats.org/officeDocument/2006/relationships/image" Target="/word/media/5a06d15f-a77e-463b-aaa1-af6a1b40d31d.png" Id="R95a92685df6d42cb" /></Relationships>
</file>