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38d19b450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456a53156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Gold Spur,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33b6cc7c84952" /><Relationship Type="http://schemas.openxmlformats.org/officeDocument/2006/relationships/numbering" Target="/word/numbering.xml" Id="R2b18997e2a334de0" /><Relationship Type="http://schemas.openxmlformats.org/officeDocument/2006/relationships/settings" Target="/word/settings.xml" Id="R759427f475774c36" /><Relationship Type="http://schemas.openxmlformats.org/officeDocument/2006/relationships/image" Target="/word/media/92b34c72-641c-443a-b792-9edea6b9f390.png" Id="R1bc456a5315641ed" /></Relationships>
</file>