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a89bd68e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bd639326d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83997152c4e45" /><Relationship Type="http://schemas.openxmlformats.org/officeDocument/2006/relationships/numbering" Target="/word/numbering.xml" Id="R12644f2c2d4b4c20" /><Relationship Type="http://schemas.openxmlformats.org/officeDocument/2006/relationships/settings" Target="/word/settings.xml" Id="R59569639b33d4ce1" /><Relationship Type="http://schemas.openxmlformats.org/officeDocument/2006/relationships/image" Target="/word/media/53ee7f9e-8de0-455d-8ceb-b9467d175308.png" Id="R3d9bd639326d4e59" /></Relationships>
</file>