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5b3eed7db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e4ff14128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Spike,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7c481ca5e4a81" /><Relationship Type="http://schemas.openxmlformats.org/officeDocument/2006/relationships/numbering" Target="/word/numbering.xml" Id="R78de32b5dc2344e1" /><Relationship Type="http://schemas.openxmlformats.org/officeDocument/2006/relationships/settings" Target="/word/settings.xml" Id="Rf62152bb761a4b7c" /><Relationship Type="http://schemas.openxmlformats.org/officeDocument/2006/relationships/image" Target="/word/media/ca412299-8d59-4059-9e17-9826a99ed42e.png" Id="R460e4ff141284900" /></Relationships>
</file>