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87969a8914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14fae1b3604f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Goldenburgh,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a8a3587c4f4f30" /><Relationship Type="http://schemas.openxmlformats.org/officeDocument/2006/relationships/numbering" Target="/word/numbering.xml" Id="R16669041ca284d80" /><Relationship Type="http://schemas.openxmlformats.org/officeDocument/2006/relationships/settings" Target="/word/settings.xml" Id="R272181aa50d948f8" /><Relationship Type="http://schemas.openxmlformats.org/officeDocument/2006/relationships/image" Target="/word/media/c58bac55-3868-425e-95b3-c428baae2c10.png" Id="Rcc14fae1b3604fd5" /></Relationships>
</file>