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7ce0e7e2f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31473e934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Golf Side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9dfd035fe429f" /><Relationship Type="http://schemas.openxmlformats.org/officeDocument/2006/relationships/numbering" Target="/word/numbering.xml" Id="Ree3b825296b14e64" /><Relationship Type="http://schemas.openxmlformats.org/officeDocument/2006/relationships/settings" Target="/word/settings.xml" Id="Rbd8c1e4807e144a9" /><Relationship Type="http://schemas.openxmlformats.org/officeDocument/2006/relationships/image" Target="/word/media/6d98e610-66d4-41a0-9659-bd718bbde437.png" Id="R00331473e93449f5" /></Relationships>
</file>