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f8cb5cd20640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e8c745d35b4f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Golspie,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d44b1dfc694064" /><Relationship Type="http://schemas.openxmlformats.org/officeDocument/2006/relationships/numbering" Target="/word/numbering.xml" Id="R345d886a19534821" /><Relationship Type="http://schemas.openxmlformats.org/officeDocument/2006/relationships/settings" Target="/word/settings.xml" Id="R2f0a8b45785c4cd4" /><Relationship Type="http://schemas.openxmlformats.org/officeDocument/2006/relationships/image" Target="/word/media/c0d16edb-0b47-418a-b36a-20c0297051c2.png" Id="R72e8c745d35b4fbe" /></Relationships>
</file>