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3f7ecc0fe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7330bb4de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Goobies,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7fa7aa0d04615" /><Relationship Type="http://schemas.openxmlformats.org/officeDocument/2006/relationships/numbering" Target="/word/numbering.xml" Id="R5c292aa59f4d424b" /><Relationship Type="http://schemas.openxmlformats.org/officeDocument/2006/relationships/settings" Target="/word/settings.xml" Id="R363b311529404193" /><Relationship Type="http://schemas.openxmlformats.org/officeDocument/2006/relationships/image" Target="/word/media/b50934a7-2e9e-4982-8c53-959b7bda7b4e.png" Id="R2997330bb4de4028" /></Relationships>
</file>