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c740bf603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e426971fc040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Goobies Siding,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aa26f81c14515" /><Relationship Type="http://schemas.openxmlformats.org/officeDocument/2006/relationships/numbering" Target="/word/numbering.xml" Id="R2e6af569c07846b1" /><Relationship Type="http://schemas.openxmlformats.org/officeDocument/2006/relationships/settings" Target="/word/settings.xml" Id="Rca09d0afe0424f01" /><Relationship Type="http://schemas.openxmlformats.org/officeDocument/2006/relationships/image" Target="/word/media/55edb302-5b96-427e-8f37-8cee4960b88b.png" Id="Raee426971fc040fe" /></Relationships>
</file>