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8a8f4f69b46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124e503856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Good Harbour,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2ddbf3589647ca" /><Relationship Type="http://schemas.openxmlformats.org/officeDocument/2006/relationships/numbering" Target="/word/numbering.xml" Id="R0bd56486ddd640a1" /><Relationship Type="http://schemas.openxmlformats.org/officeDocument/2006/relationships/settings" Target="/word/settings.xml" Id="Rc6ce3fb4c3104e86" /><Relationship Type="http://schemas.openxmlformats.org/officeDocument/2006/relationships/image" Target="/word/media/4d185cec-f8cd-47e9-a8ae-8b92de788ea1.png" Id="R3a124e50385648f8" /></Relationships>
</file>