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6dbd0cb45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713aea67a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 Hope,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af6b90ffd46cd" /><Relationship Type="http://schemas.openxmlformats.org/officeDocument/2006/relationships/numbering" Target="/word/numbering.xml" Id="Rf6db4cbb6e51406c" /><Relationship Type="http://schemas.openxmlformats.org/officeDocument/2006/relationships/settings" Target="/word/settings.xml" Id="R1c2e89684799498c" /><Relationship Type="http://schemas.openxmlformats.org/officeDocument/2006/relationships/image" Target="/word/media/0ef9d039-a7fb-4e03-bac7-b782623f39fc.png" Id="Rf61713aea67a496a" /></Relationships>
</file>