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9db63c3c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c8d0392af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Goodeve,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fffc2a28549c5" /><Relationship Type="http://schemas.openxmlformats.org/officeDocument/2006/relationships/numbering" Target="/word/numbering.xml" Id="R9b4690f733904471" /><Relationship Type="http://schemas.openxmlformats.org/officeDocument/2006/relationships/settings" Target="/word/settings.xml" Id="R509c8f8495b84e79" /><Relationship Type="http://schemas.openxmlformats.org/officeDocument/2006/relationships/image" Target="/word/media/c63ecbef-d5c2-48e4-837b-29353b6fa637.png" Id="R8f6c8d0392af40d5" /></Relationships>
</file>