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da6713c6d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aca0e2bc0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Goodfellow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c23989b604f52" /><Relationship Type="http://schemas.openxmlformats.org/officeDocument/2006/relationships/numbering" Target="/word/numbering.xml" Id="Rb50f98a911ca4a07" /><Relationship Type="http://schemas.openxmlformats.org/officeDocument/2006/relationships/settings" Target="/word/settings.xml" Id="Rfb5e8d2561cf4f23" /><Relationship Type="http://schemas.openxmlformats.org/officeDocument/2006/relationships/image" Target="/word/media/d5863377-d617-4988-9879-7e20cff6688a.png" Id="R4c6aca0e2bc04f50" /></Relationships>
</file>