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701b8c38a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cc04a16ac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Goodfish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2b38c89d1458e" /><Relationship Type="http://schemas.openxmlformats.org/officeDocument/2006/relationships/numbering" Target="/word/numbering.xml" Id="Rf9b9c854fe014f7d" /><Relationship Type="http://schemas.openxmlformats.org/officeDocument/2006/relationships/settings" Target="/word/settings.xml" Id="Ra39fd932f9c74da5" /><Relationship Type="http://schemas.openxmlformats.org/officeDocument/2006/relationships/image" Target="/word/media/0223d804-cae8-44a2-8631-3f86413929aa.png" Id="Rb26cc04a16ac49ec" /></Relationships>
</file>