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737ce3ded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6dc948937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Goodwater,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327782b7e1406e" /><Relationship Type="http://schemas.openxmlformats.org/officeDocument/2006/relationships/numbering" Target="/word/numbering.xml" Id="R23bcb223804f4ce2" /><Relationship Type="http://schemas.openxmlformats.org/officeDocument/2006/relationships/settings" Target="/word/settings.xml" Id="R2fe20ce4b07d4eb2" /><Relationship Type="http://schemas.openxmlformats.org/officeDocument/2006/relationships/image" Target="/word/media/19fb8d11-f289-4387-aa0a-338c62be96c7.png" Id="Rb1d6dc9489374501" /></Relationships>
</file>