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8f60bcfea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9243a8c51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Goodwin,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37474549a4cd2" /><Relationship Type="http://schemas.openxmlformats.org/officeDocument/2006/relationships/numbering" Target="/word/numbering.xml" Id="Rfe3ec83ee7de4ed3" /><Relationship Type="http://schemas.openxmlformats.org/officeDocument/2006/relationships/settings" Target="/word/settings.xml" Id="R5236a5978e6e4743" /><Relationship Type="http://schemas.openxmlformats.org/officeDocument/2006/relationships/image" Target="/word/media/0ff5d65a-33a1-4b95-8eb2-4278ccd8b089.png" Id="Rd3b9243a8c514a71" /></Relationships>
</file>