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7bb208743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4dae78078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Goose Bay,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9cc72b06a141fe" /><Relationship Type="http://schemas.openxmlformats.org/officeDocument/2006/relationships/numbering" Target="/word/numbering.xml" Id="Rd5edda053e154ccf" /><Relationship Type="http://schemas.openxmlformats.org/officeDocument/2006/relationships/settings" Target="/word/settings.xml" Id="R0bdbadf41d694161" /><Relationship Type="http://schemas.openxmlformats.org/officeDocument/2006/relationships/image" Target="/word/media/d3364c8e-75ef-415b-8f2c-08a89b789df9.png" Id="R08c4dae780784b8a" /></Relationships>
</file>