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436a4499a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83968ec30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Goose Cove East,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509364194453a" /><Relationship Type="http://schemas.openxmlformats.org/officeDocument/2006/relationships/numbering" Target="/word/numbering.xml" Id="Red32137c1f264c32" /><Relationship Type="http://schemas.openxmlformats.org/officeDocument/2006/relationships/settings" Target="/word/settings.xml" Id="Rcbf7e5860d544267" /><Relationship Type="http://schemas.openxmlformats.org/officeDocument/2006/relationships/image" Target="/word/media/f47e171b-665a-4e3f-8165-e6ff66042459.png" Id="R7a783968ec3043f5" /></Relationships>
</file>