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07964bfee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67a2d6f2e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 Landing,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aae9efd2c45e1" /><Relationship Type="http://schemas.openxmlformats.org/officeDocument/2006/relationships/numbering" Target="/word/numbering.xml" Id="Rccc7abbab3b64ae8" /><Relationship Type="http://schemas.openxmlformats.org/officeDocument/2006/relationships/settings" Target="/word/settings.xml" Id="Rb35c2874ea62498d" /><Relationship Type="http://schemas.openxmlformats.org/officeDocument/2006/relationships/image" Target="/word/media/507e0edd-95ee-4d7b-b6dd-80845b63720f.png" Id="R1f867a2d6f2e4e9c" /></Relationships>
</file>