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b99c55af7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f5718593a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 Summit,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2979b95a044e6" /><Relationship Type="http://schemas.openxmlformats.org/officeDocument/2006/relationships/numbering" Target="/word/numbering.xml" Id="Rda60986a95714d3e" /><Relationship Type="http://schemas.openxmlformats.org/officeDocument/2006/relationships/settings" Target="/word/settings.xml" Id="Rd082170a8ba747bf" /><Relationship Type="http://schemas.openxmlformats.org/officeDocument/2006/relationships/image" Target="/word/media/06a184ab-445d-4476-86a3-53c45c5446e9.png" Id="R06ff5718593a4640" /></Relationships>
</file>