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868f971e6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207a1ca9e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Gorewood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2e62430244676" /><Relationship Type="http://schemas.openxmlformats.org/officeDocument/2006/relationships/numbering" Target="/word/numbering.xml" Id="Rdf154997f7974f26" /><Relationship Type="http://schemas.openxmlformats.org/officeDocument/2006/relationships/settings" Target="/word/settings.xml" Id="Ra638c1a9fa65434d" /><Relationship Type="http://schemas.openxmlformats.org/officeDocument/2006/relationships/image" Target="/word/media/7733d7b4-98ae-4795-bed6-c04cd6509ca7.png" Id="R75d207a1ca9e4450" /></Relationships>
</file>