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40dc9269954a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240301b4fb48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Gorrie,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1c5a0e21fd4467" /><Relationship Type="http://schemas.openxmlformats.org/officeDocument/2006/relationships/numbering" Target="/word/numbering.xml" Id="R9922119f4c304320" /><Relationship Type="http://schemas.openxmlformats.org/officeDocument/2006/relationships/settings" Target="/word/settings.xml" Id="Rb4340beb8ac647d5" /><Relationship Type="http://schemas.openxmlformats.org/officeDocument/2006/relationships/image" Target="/word/media/57a4c502-ba51-4fc4-a055-6af35afaa00a.png" Id="R3d240301b4fb481a" /></Relationships>
</file>