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65d473fc544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6894da3fa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Goulbourne,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1039dc1674cd1" /><Relationship Type="http://schemas.openxmlformats.org/officeDocument/2006/relationships/numbering" Target="/word/numbering.xml" Id="R28150122852a4e35" /><Relationship Type="http://schemas.openxmlformats.org/officeDocument/2006/relationships/settings" Target="/word/settings.xml" Id="R3ae3199a138146f4" /><Relationship Type="http://schemas.openxmlformats.org/officeDocument/2006/relationships/image" Target="/word/media/5c7c276f-4719-434e-9be2-8263e2353045.png" Id="R6c96894da3fa4d12" /></Relationships>
</file>