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bdff8bd3c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620368fbb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Gouldtown,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064cf61f5472c" /><Relationship Type="http://schemas.openxmlformats.org/officeDocument/2006/relationships/numbering" Target="/word/numbering.xml" Id="Re8880879c0b64422" /><Relationship Type="http://schemas.openxmlformats.org/officeDocument/2006/relationships/settings" Target="/word/settings.xml" Id="Re9fa4ffceeeb4230" /><Relationship Type="http://schemas.openxmlformats.org/officeDocument/2006/relationships/image" Target="/word/media/33a7883c-6544-48c2-946f-51e6138f1925.png" Id="Rb30620368fbb4309" /></Relationships>
</file>