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0cc973c09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7a3ef6e77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Govenlock,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c97044304459f" /><Relationship Type="http://schemas.openxmlformats.org/officeDocument/2006/relationships/numbering" Target="/word/numbering.xml" Id="Ree340463e4b84c8d" /><Relationship Type="http://schemas.openxmlformats.org/officeDocument/2006/relationships/settings" Target="/word/settings.xml" Id="R1d4406bc7b944d03" /><Relationship Type="http://schemas.openxmlformats.org/officeDocument/2006/relationships/image" Target="/word/media/daa4e138-cfac-4c21-9f9b-c6969fe70a6c.png" Id="Rc177a3ef6e774ff5" /></Relationships>
</file>