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5a7e52403146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63720d7eb844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Government Road,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4b83fca64f43ad" /><Relationship Type="http://schemas.openxmlformats.org/officeDocument/2006/relationships/numbering" Target="/word/numbering.xml" Id="R350c13265405492a" /><Relationship Type="http://schemas.openxmlformats.org/officeDocument/2006/relationships/settings" Target="/word/settings.xml" Id="R9952eaf3e37c44bf" /><Relationship Type="http://schemas.openxmlformats.org/officeDocument/2006/relationships/image" Target="/word/media/2dc7d8c4-727c-4b7e-88b8-ad372a9ab03e.png" Id="R4563720d7eb84470" /></Relationships>
</file>