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9c60aed91449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8594cd702546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Grafton,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c04611361b4cbe" /><Relationship Type="http://schemas.openxmlformats.org/officeDocument/2006/relationships/numbering" Target="/word/numbering.xml" Id="Rc9cc7a6451e94466" /><Relationship Type="http://schemas.openxmlformats.org/officeDocument/2006/relationships/settings" Target="/word/settings.xml" Id="Re5b56ceb11014b00" /><Relationship Type="http://schemas.openxmlformats.org/officeDocument/2006/relationships/image" Target="/word/media/26fae95e-a099-4357-95eb-b3b51680dc57.png" Id="R3a8594cd70254642" /></Relationships>
</file>