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70475a04a40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a6d3fdbdd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Grahamdale,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296cd713dc496b" /><Relationship Type="http://schemas.openxmlformats.org/officeDocument/2006/relationships/numbering" Target="/word/numbering.xml" Id="R6f701a43a91f4262" /><Relationship Type="http://schemas.openxmlformats.org/officeDocument/2006/relationships/settings" Target="/word/settings.xml" Id="Rb7b5a72315304f5b" /><Relationship Type="http://schemas.openxmlformats.org/officeDocument/2006/relationships/image" Target="/word/media/de381297-c6ba-4741-b564-f1985fb12102.png" Id="R3f8a6d3fdbdd48a8" /></Relationships>
</file>