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4129dd0a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4c04dec7f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Grainfield,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86d6a9836466d" /><Relationship Type="http://schemas.openxmlformats.org/officeDocument/2006/relationships/numbering" Target="/word/numbering.xml" Id="Rda36fb821e8a434e" /><Relationship Type="http://schemas.openxmlformats.org/officeDocument/2006/relationships/settings" Target="/word/settings.xml" Id="R3759bdfea5ca434d" /><Relationship Type="http://schemas.openxmlformats.org/officeDocument/2006/relationships/image" Target="/word/media/9f537bdc-05d6-47b1-8643-fef7f6dd1341.png" Id="R48e4c04dec7f4531" /></Relationships>
</file>