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1cf93cfdba44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d3340a071343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Gramont,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73f839b9694aff" /><Relationship Type="http://schemas.openxmlformats.org/officeDocument/2006/relationships/numbering" Target="/word/numbering.xml" Id="Re953c65b6b154263" /><Relationship Type="http://schemas.openxmlformats.org/officeDocument/2006/relationships/settings" Target="/word/settings.xml" Id="R49cc6c27e4eb40c3" /><Relationship Type="http://schemas.openxmlformats.org/officeDocument/2006/relationships/image" Target="/word/media/35f39fba-a0bd-4985-aca1-f745f8927ed9.png" Id="R73d3340a071343e6" /></Relationships>
</file>