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804beda9d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fc2d7d23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Granby,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23f344e6a4a71" /><Relationship Type="http://schemas.openxmlformats.org/officeDocument/2006/relationships/numbering" Target="/word/numbering.xml" Id="R2806e818e33b4129" /><Relationship Type="http://schemas.openxmlformats.org/officeDocument/2006/relationships/settings" Target="/word/settings.xml" Id="Rb1d12f18b2754a4d" /><Relationship Type="http://schemas.openxmlformats.org/officeDocument/2006/relationships/image" Target="/word/media/f5156c4e-51b6-4ec8-9d17-40a5d9e96587.png" Id="Rb997fc2d7d23452e" /></Relationships>
</file>