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212116db9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6ab38049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Granby-Ouest,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d990c4b941da" /><Relationship Type="http://schemas.openxmlformats.org/officeDocument/2006/relationships/numbering" Target="/word/numbering.xml" Id="R6bb48f0da46f4f18" /><Relationship Type="http://schemas.openxmlformats.org/officeDocument/2006/relationships/settings" Target="/word/settings.xml" Id="Rcd42876a61a24a0d" /><Relationship Type="http://schemas.openxmlformats.org/officeDocument/2006/relationships/image" Target="/word/media/04acfe35-6483-49d3-bda1-9c04f04165ed.png" Id="R68c6ab3804944df4" /></Relationships>
</file>