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e3bb70e2b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f5d0a8609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Bay East,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4e570854346e9" /><Relationship Type="http://schemas.openxmlformats.org/officeDocument/2006/relationships/numbering" Target="/word/numbering.xml" Id="Rce015ee662c54ee9" /><Relationship Type="http://schemas.openxmlformats.org/officeDocument/2006/relationships/settings" Target="/word/settings.xml" Id="R899ddf422c29423d" /><Relationship Type="http://schemas.openxmlformats.org/officeDocument/2006/relationships/image" Target="/word/media/0ac08855-dc84-4421-9ca1-f8d719095cc6.png" Id="R6d5f5d0a86094154" /></Relationships>
</file>