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a023f6bf0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3f873057b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Beach,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c0f83142241e9" /><Relationship Type="http://schemas.openxmlformats.org/officeDocument/2006/relationships/numbering" Target="/word/numbering.xml" Id="R95ecafdfc847430f" /><Relationship Type="http://schemas.openxmlformats.org/officeDocument/2006/relationships/settings" Target="/word/settings.xml" Id="Rb7eda01021ab437d" /><Relationship Type="http://schemas.openxmlformats.org/officeDocument/2006/relationships/image" Target="/word/media/d75111c3-1d33-44a6-aa81-551fec3d1660.png" Id="R9a33f873057b4a7f" /></Relationships>
</file>