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7df67d1b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67f5a276a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Bend,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f5eba3d82435e" /><Relationship Type="http://schemas.openxmlformats.org/officeDocument/2006/relationships/numbering" Target="/word/numbering.xml" Id="R487bdcf11b5c4075" /><Relationship Type="http://schemas.openxmlformats.org/officeDocument/2006/relationships/settings" Target="/word/settings.xml" Id="R19f44ecdeb4242b7" /><Relationship Type="http://schemas.openxmlformats.org/officeDocument/2006/relationships/image" Target="/word/media/864eebaf-358c-45a8-9f6a-a95970d6148c.png" Id="R0aa67f5a276a4732" /></Relationships>
</file>