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62bb45e1b48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ce832353b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 Falls Portage,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6789e11854a1f" /><Relationship Type="http://schemas.openxmlformats.org/officeDocument/2006/relationships/numbering" Target="/word/numbering.xml" Id="R3a8952a6178d49e5" /><Relationship Type="http://schemas.openxmlformats.org/officeDocument/2006/relationships/settings" Target="/word/settings.xml" Id="R010e6b4fce0a460a" /><Relationship Type="http://schemas.openxmlformats.org/officeDocument/2006/relationships/image" Target="/word/media/215f956e-f692-4438-87fd-47931a49f8e6.png" Id="R7c9ce832353b41dc" /></Relationships>
</file>