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792bad7bc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1bf754b9d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Forks,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a99e4841548c5" /><Relationship Type="http://schemas.openxmlformats.org/officeDocument/2006/relationships/numbering" Target="/word/numbering.xml" Id="R8001bd16cd044576" /><Relationship Type="http://schemas.openxmlformats.org/officeDocument/2006/relationships/settings" Target="/word/settings.xml" Id="Rdd2ba7e01ef84b79" /><Relationship Type="http://schemas.openxmlformats.org/officeDocument/2006/relationships/image" Target="/word/media/7ee56ab5-ef8c-4559-af51-73feb947f4fe.png" Id="Ra711bf754b9d42c7" /></Relationships>
</file>