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1e957045f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e3e09dd37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Jardin,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e8d5b6d65405d" /><Relationship Type="http://schemas.openxmlformats.org/officeDocument/2006/relationships/numbering" Target="/word/numbering.xml" Id="Rda1254a161a74a4f" /><Relationship Type="http://schemas.openxmlformats.org/officeDocument/2006/relationships/settings" Target="/word/settings.xml" Id="R850d342b1ef84ea4" /><Relationship Type="http://schemas.openxmlformats.org/officeDocument/2006/relationships/image" Target="/word/media/72f94cbe-8594-46a7-82c6-ca642a69ecc9.png" Id="R417e3e09dd374ab9" /></Relationships>
</file>