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1d8da2364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e5052574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Lake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cd73bcaae4dfb" /><Relationship Type="http://schemas.openxmlformats.org/officeDocument/2006/relationships/numbering" Target="/word/numbering.xml" Id="R6e0c7075a86d4fe2" /><Relationship Type="http://schemas.openxmlformats.org/officeDocument/2006/relationships/settings" Target="/word/settings.xml" Id="R1d5236acfb1c45ad" /><Relationship Type="http://schemas.openxmlformats.org/officeDocument/2006/relationships/image" Target="/word/media/c91e137b-8f68-49fd-9f8c-e14a06ee6e88.png" Id="R83de5052574a44d2" /></Relationships>
</file>