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ec6b35892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e227a9b4e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Le Pierre,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0962680ce4a22" /><Relationship Type="http://schemas.openxmlformats.org/officeDocument/2006/relationships/numbering" Target="/word/numbering.xml" Id="R10478757728c47df" /><Relationship Type="http://schemas.openxmlformats.org/officeDocument/2006/relationships/settings" Target="/word/settings.xml" Id="R9d2233b5c32f4223" /><Relationship Type="http://schemas.openxmlformats.org/officeDocument/2006/relationships/image" Target="/word/media/db6ca087-035d-4793-9c3e-5c8fd8d55b33.png" Id="Ra90e227a9b4e4c4b" /></Relationships>
</file>